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9EBC1" w14:textId="77777777" w:rsidR="00FC3024" w:rsidRDefault="00BA2050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38961AFD" w14:textId="77777777" w:rsidR="00FC3024" w:rsidRPr="002739DE" w:rsidRDefault="00B0421C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2739DE">
        <w:rPr>
          <w:rFonts w:ascii="楷体" w:eastAsia="楷体" w:hAnsi="楷体" w:hint="eastAsia"/>
          <w:bCs/>
          <w:sz w:val="30"/>
          <w:szCs w:val="30"/>
        </w:rPr>
        <w:t>（艺术</w:t>
      </w:r>
      <w:r w:rsidR="00436539" w:rsidRPr="002739DE">
        <w:rPr>
          <w:rFonts w:ascii="楷体" w:eastAsia="楷体" w:hAnsi="楷体" w:hint="eastAsia"/>
          <w:bCs/>
          <w:sz w:val="30"/>
          <w:szCs w:val="30"/>
        </w:rPr>
        <w:t>类课程适用</w:t>
      </w:r>
      <w:r w:rsidR="00BA2050" w:rsidRPr="002739DE">
        <w:rPr>
          <w:rFonts w:ascii="楷体" w:eastAsia="楷体" w:hAnsi="楷体" w:hint="eastAsia"/>
          <w:bCs/>
          <w:sz w:val="30"/>
          <w:szCs w:val="30"/>
        </w:rPr>
        <w:t>）</w:t>
      </w:r>
    </w:p>
    <w:p w14:paraId="71962783" w14:textId="77777777" w:rsidR="00FC3024" w:rsidRDefault="00BA2050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FC3024" w14:paraId="6184CF45" w14:textId="77777777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B0FF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0E965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1D3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987C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FC3024" w14:paraId="3512475F" w14:textId="77777777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7E95" w14:textId="77777777" w:rsidR="00FC3024" w:rsidRPr="006578D5" w:rsidRDefault="00BA2050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DEE9" w14:textId="77777777" w:rsidR="00FC3024" w:rsidRPr="006578D5" w:rsidRDefault="00BA2050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871B" w14:textId="77777777" w:rsidR="00FC3024" w:rsidRDefault="00FC3024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F765" w14:textId="77777777"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9657" w14:textId="77777777"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FC3024" w14:paraId="3DB8AF68" w14:textId="77777777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8D118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14:paraId="198A476F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14:paraId="68E32C43" w14:textId="77777777" w:rsidR="00FC3024" w:rsidRDefault="00BA205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F65B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命题覆盖面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F01A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</w:t>
            </w:r>
            <w:r w:rsidRPr="006578D5">
              <w:rPr>
                <w:rFonts w:ascii="楷体" w:eastAsia="楷体" w:hAnsi="楷体"/>
                <w:color w:val="000000"/>
                <w:sz w:val="18"/>
                <w:szCs w:val="18"/>
              </w:rPr>
              <w:t>覆盖该课程的主要内容</w:t>
            </w:r>
            <w:r w:rsidRPr="006578D5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，反映教学大纲的基本要求。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F6C6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0842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78D66DA0" w14:textId="77777777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E040B" w14:textId="77777777" w:rsidR="00FC3024" w:rsidRDefault="00FC3024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FCFB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AB5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、完整、准确、简明，无内容错误</w:t>
            </w:r>
            <w:r w:rsidR="00C00DCC" w:rsidRPr="006578D5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546D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D16A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79F3E0F5" w14:textId="77777777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89414" w14:textId="77777777" w:rsidR="00FC3024" w:rsidRDefault="00FC3024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9981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ECB0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考核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有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，评分标准打印准确、规范，无错误。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FB78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1B23" w14:textId="77777777" w:rsidR="00FC3024" w:rsidRDefault="00FC3024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73ADA641" w14:textId="77777777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A0FA4" w14:textId="77777777" w:rsidR="00FC3024" w:rsidRDefault="00FC3024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CB23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DF46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，系主任和主管教学领导认真审核命题、评分标准的质量与规范，考核方式、期末成绩与平时成绩所占比例等规定内容，《河北大学试题（卷）》审批表》有审核人员的亲笔签名。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46EF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3C1A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113995FD" w14:textId="77777777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12B5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14:paraId="346A96C7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14:paraId="78270EC8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14:paraId="0D6EFB3B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14:paraId="75A8C18D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62420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BAA9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阅卷采用给分制，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严格按照评分标准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逐项给分；无随意加减分或改分现象。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D9D5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A4B5" w14:textId="77777777" w:rsidR="00FC3024" w:rsidRDefault="00FC3024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26896D8A" w14:textId="77777777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BC367" w14:textId="77777777"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4F9" w14:textId="77777777" w:rsidR="00FC3024" w:rsidRPr="006578D5" w:rsidRDefault="00BA2050" w:rsidP="00C24E3B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D647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，平时成绩占比原则上不低于30%，结课考核成绩占比原则上不高于70%；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491E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03F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55B0BC63" w14:textId="77777777">
        <w:trPr>
          <w:cantSplit/>
          <w:trHeight w:val="558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1A02" w14:textId="77777777" w:rsidR="00FC3024" w:rsidRDefault="00FC3024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6E27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CD8D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填写《河北大学课程考核试卷分析表》，分析表内容全面具体，数据统计准确，问题分析透彻，建议和改进措施有针对性。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124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7C0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759D2250" w14:textId="77777777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8016C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14:paraId="179B75D0" w14:textId="77777777" w:rsidR="00FC3024" w:rsidRDefault="00BA2050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5D7E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75B4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考核类型多样，有两种（含）以上考核类型。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4671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44E6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7FAC4BFB" w14:textId="77777777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5385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试卷</w:t>
            </w:r>
          </w:p>
          <w:p w14:paraId="60A2E3EA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管理</w:t>
            </w:r>
          </w:p>
          <w:p w14:paraId="640E769A" w14:textId="77777777" w:rsidR="00FC3024" w:rsidRDefault="00BA2050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CFAF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28F8" w14:textId="77777777" w:rsidR="00FC3024" w:rsidRPr="006578D5" w:rsidRDefault="00BA205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（试卷、命题审批表、评分标准、《考场情况报告单》；《河北大学本科生平时成绩登记表》；《河北大学学生成绩登记表》；《河北大学课程考核试卷分析表》；考核的视频、音频、结课作业等）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6578D5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7501" w14:textId="77777777" w:rsidR="00FC3024" w:rsidRPr="006578D5" w:rsidRDefault="00BA205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8912" w14:textId="77777777" w:rsidR="00FC3024" w:rsidRDefault="00FC3024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FC3024" w14:paraId="2E13ACB7" w14:textId="77777777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D13A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470E" w14:textId="77777777" w:rsidR="00FC3024" w:rsidRDefault="00FC3024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BA4" w14:textId="77777777" w:rsidR="00FC3024" w:rsidRDefault="00BA2050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071B" w14:textId="77777777" w:rsidR="00FC3024" w:rsidRDefault="00FC3024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56F3" w14:textId="77777777" w:rsidR="00FC3024" w:rsidRDefault="00BA2050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6E56" w14:textId="77777777" w:rsidR="00FC3024" w:rsidRDefault="00FC3024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FC3024" w14:paraId="038C3210" w14:textId="77777777">
        <w:trPr>
          <w:cantSplit/>
          <w:trHeight w:val="40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A94B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76CC80A7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问题</w:t>
            </w:r>
          </w:p>
          <w:p w14:paraId="1E7081C7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与</w:t>
            </w:r>
          </w:p>
          <w:p w14:paraId="5D2F738D" w14:textId="77777777" w:rsidR="00FC3024" w:rsidRDefault="00BA205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446" w14:textId="77777777" w:rsidR="00FC3024" w:rsidRDefault="00C00DCC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21"/>
                <w:szCs w:val="21"/>
              </w:rPr>
              <w:t xml:space="preserve"> </w:t>
            </w:r>
          </w:p>
        </w:tc>
      </w:tr>
    </w:tbl>
    <w:p w14:paraId="0C345DD6" w14:textId="77777777" w:rsidR="00680696" w:rsidRPr="00680696" w:rsidRDefault="00BA2050" w:rsidP="00680696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</w:t>
      </w:r>
      <w:r w:rsidR="00680696" w:rsidRPr="00680696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p w14:paraId="34693EDF" w14:textId="50008DD8" w:rsidR="0008446D" w:rsidRPr="00680696" w:rsidRDefault="0008446D" w:rsidP="0008446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449DB2AF" w14:textId="77777777" w:rsidR="00FC3024" w:rsidRPr="0008446D" w:rsidRDefault="00FC3024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70DCAA91" w14:textId="77777777" w:rsidR="00FC3024" w:rsidRDefault="00FC3024">
      <w:pPr>
        <w:adjustRightInd/>
        <w:spacing w:after="0"/>
        <w:rPr>
          <w:rFonts w:ascii="楷体_GB2312" w:eastAsia="楷体_GB2312" w:hAnsi="宋体"/>
          <w:sz w:val="18"/>
          <w:szCs w:val="18"/>
        </w:rPr>
      </w:pPr>
    </w:p>
    <w:sectPr w:rsidR="00FC3024" w:rsidSect="001B73D8">
      <w:pgSz w:w="11907" w:h="16840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930E5" w14:textId="77777777" w:rsidR="001B73D8" w:rsidRDefault="001B73D8" w:rsidP="00C00DCC">
      <w:pPr>
        <w:spacing w:after="0"/>
      </w:pPr>
      <w:r>
        <w:separator/>
      </w:r>
    </w:p>
  </w:endnote>
  <w:endnote w:type="continuationSeparator" w:id="0">
    <w:p w14:paraId="261A5CE4" w14:textId="77777777" w:rsidR="001B73D8" w:rsidRDefault="001B73D8" w:rsidP="00C00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058FD" w14:textId="77777777" w:rsidR="001B73D8" w:rsidRDefault="001B73D8" w:rsidP="00C00DCC">
      <w:pPr>
        <w:spacing w:after="0"/>
      </w:pPr>
      <w:r>
        <w:separator/>
      </w:r>
    </w:p>
  </w:footnote>
  <w:footnote w:type="continuationSeparator" w:id="0">
    <w:p w14:paraId="5A8EFFB2" w14:textId="77777777" w:rsidR="001B73D8" w:rsidRDefault="001B73D8" w:rsidP="00C00DC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1233B"/>
    <w:rsid w:val="000372C1"/>
    <w:rsid w:val="000434C5"/>
    <w:rsid w:val="00061D16"/>
    <w:rsid w:val="0008446D"/>
    <w:rsid w:val="000874CD"/>
    <w:rsid w:val="00092A86"/>
    <w:rsid w:val="000A7D30"/>
    <w:rsid w:val="0010144E"/>
    <w:rsid w:val="00182C58"/>
    <w:rsid w:val="00196D08"/>
    <w:rsid w:val="001B73D8"/>
    <w:rsid w:val="001F47CC"/>
    <w:rsid w:val="002252F6"/>
    <w:rsid w:val="00225595"/>
    <w:rsid w:val="00257BED"/>
    <w:rsid w:val="002739DE"/>
    <w:rsid w:val="002A32BD"/>
    <w:rsid w:val="00357E48"/>
    <w:rsid w:val="0036571D"/>
    <w:rsid w:val="00385FDB"/>
    <w:rsid w:val="00403925"/>
    <w:rsid w:val="00436539"/>
    <w:rsid w:val="00462941"/>
    <w:rsid w:val="00484F53"/>
    <w:rsid w:val="004929E7"/>
    <w:rsid w:val="004A1A21"/>
    <w:rsid w:val="004B3354"/>
    <w:rsid w:val="004C0B91"/>
    <w:rsid w:val="00575EC5"/>
    <w:rsid w:val="0060664D"/>
    <w:rsid w:val="00606A06"/>
    <w:rsid w:val="00620734"/>
    <w:rsid w:val="00630ED6"/>
    <w:rsid w:val="00636C7A"/>
    <w:rsid w:val="006578D5"/>
    <w:rsid w:val="00680696"/>
    <w:rsid w:val="006B6723"/>
    <w:rsid w:val="00720499"/>
    <w:rsid w:val="00766F58"/>
    <w:rsid w:val="007A1C65"/>
    <w:rsid w:val="007A4212"/>
    <w:rsid w:val="007D3358"/>
    <w:rsid w:val="007E1C77"/>
    <w:rsid w:val="00824335"/>
    <w:rsid w:val="00873D06"/>
    <w:rsid w:val="008815A4"/>
    <w:rsid w:val="00895532"/>
    <w:rsid w:val="00912188"/>
    <w:rsid w:val="00925F00"/>
    <w:rsid w:val="009640D9"/>
    <w:rsid w:val="00A51152"/>
    <w:rsid w:val="00A75262"/>
    <w:rsid w:val="00A83848"/>
    <w:rsid w:val="00AE55A8"/>
    <w:rsid w:val="00B0421C"/>
    <w:rsid w:val="00B12B0F"/>
    <w:rsid w:val="00B23725"/>
    <w:rsid w:val="00BA2050"/>
    <w:rsid w:val="00BE04F4"/>
    <w:rsid w:val="00C00DCC"/>
    <w:rsid w:val="00C24E3B"/>
    <w:rsid w:val="00C27FCA"/>
    <w:rsid w:val="00C81811"/>
    <w:rsid w:val="00C95E0D"/>
    <w:rsid w:val="00D07B21"/>
    <w:rsid w:val="00D21761"/>
    <w:rsid w:val="00D32787"/>
    <w:rsid w:val="00D5476B"/>
    <w:rsid w:val="00D63F99"/>
    <w:rsid w:val="00D70FE7"/>
    <w:rsid w:val="00D852BC"/>
    <w:rsid w:val="00E02E60"/>
    <w:rsid w:val="00E14334"/>
    <w:rsid w:val="00E4500A"/>
    <w:rsid w:val="00E7568C"/>
    <w:rsid w:val="00F06000"/>
    <w:rsid w:val="00FA10F5"/>
    <w:rsid w:val="00FC3024"/>
    <w:rsid w:val="00FD0C4F"/>
    <w:rsid w:val="00FE5F35"/>
    <w:rsid w:val="4A2347FC"/>
    <w:rsid w:val="57E6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B55F7"/>
  <w15:docId w15:val="{9B9AC50A-9FE2-4D91-8411-E09C73EF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02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C3024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FC3024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C302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paragraph" w:styleId="2">
    <w:name w:val="Body Text 2"/>
    <w:basedOn w:val="a"/>
    <w:link w:val="20"/>
    <w:qFormat/>
    <w:rsid w:val="00FC3024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table" w:styleId="a9">
    <w:name w:val="Table Grid"/>
    <w:basedOn w:val="a1"/>
    <w:uiPriority w:val="59"/>
    <w:qFormat/>
    <w:rsid w:val="00FC3024"/>
    <w:rPr>
      <w:rFonts w:eastAsia="微软雅黑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semiHidden/>
    <w:rsid w:val="00FC302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FC3024"/>
    <w:rPr>
      <w:sz w:val="18"/>
      <w:szCs w:val="18"/>
    </w:rPr>
  </w:style>
  <w:style w:type="character" w:customStyle="1" w:styleId="20">
    <w:name w:val="正文文本 2 字符"/>
    <w:basedOn w:val="a0"/>
    <w:link w:val="2"/>
    <w:qFormat/>
    <w:rsid w:val="00FC3024"/>
    <w:rPr>
      <w:rFonts w:ascii="黑体" w:eastAsia="黑体" w:hAnsi="宋体" w:cs="Times New Roman"/>
      <w:b/>
      <w:bCs/>
      <w:sz w:val="24"/>
      <w:szCs w:val="24"/>
    </w:rPr>
  </w:style>
  <w:style w:type="character" w:customStyle="1" w:styleId="a4">
    <w:name w:val="正文文本 字符"/>
    <w:basedOn w:val="a0"/>
    <w:link w:val="a3"/>
    <w:qFormat/>
    <w:rsid w:val="00FC3024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24335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24335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F39DA8-297D-48E2-BC47-CBCA185F70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2017-03-20T01:32:00Z</cp:lastPrinted>
  <dcterms:created xsi:type="dcterms:W3CDTF">2018-03-13T00:45:00Z</dcterms:created>
  <dcterms:modified xsi:type="dcterms:W3CDTF">2024-05-06T08:56:00Z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